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750" w:lineRule="atLeast"/>
        <w:jc w:val="center"/>
        <w:rPr>
          <w:rFonts w:hint="default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参加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的报名表</w:t>
      </w:r>
    </w:p>
    <w:p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Arial" w:hAnsi="Arial" w:cs="Arial"/>
          <w:b/>
          <w:bCs/>
          <w:szCs w:val="28"/>
        </w:rPr>
      </w:pPr>
    </w:p>
    <w:p>
      <w:pPr>
        <w:snapToGrid w:val="0"/>
        <w:ind w:left="-141" w:leftChars="-67"/>
        <w:rPr>
          <w:rFonts w:asciiTheme="minorEastAsia" w:hAnsiTheme="minorEastAsia" w:eastAsiaTheme="minorEastAsia" w:cstheme="minorEastAsia"/>
          <w:b/>
          <w:bCs/>
          <w:sz w:val="24"/>
          <w:u w:val="single"/>
        </w:rPr>
      </w:pPr>
      <w:r>
        <w:rPr>
          <w:rFonts w:hint="eastAsia" w:ascii="宋体" w:hAnsi="宋体" w:cs="Arial"/>
          <w:b/>
          <w:bCs/>
          <w:sz w:val="28"/>
          <w:szCs w:val="28"/>
          <w:lang w:eastAsia="zh-CN"/>
        </w:rPr>
        <w:t>询价</w:t>
      </w:r>
      <w:r>
        <w:rPr>
          <w:rFonts w:hint="eastAsia" w:ascii="宋体" w:hAnsi="宋体" w:cs="Arial"/>
          <w:b/>
          <w:bCs/>
          <w:sz w:val="28"/>
          <w:szCs w:val="28"/>
        </w:rPr>
        <w:t>编号：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XYYY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XJ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--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660"/>
        <w:gridCol w:w="1400"/>
        <w:gridCol w:w="3220"/>
        <w:gridCol w:w="1260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  机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  期</w:t>
            </w:r>
          </w:p>
        </w:tc>
        <w:tc>
          <w:tcPr>
            <w:tcW w:w="370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  箱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0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spacing w:line="1000" w:lineRule="exact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sectPr>
      <w:headerReference r:id="rId3" w:type="default"/>
      <w:pgSz w:w="16838" w:h="11906" w:orient="landscape"/>
      <w:pgMar w:top="1474" w:right="1418" w:bottom="1247" w:left="1418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-141" w:leftChars="-67"/>
      <w:jc w:val="both"/>
    </w:pPr>
    <w:r>
      <w:drawing>
        <wp:inline distT="0" distB="0" distL="0" distR="0">
          <wp:extent cx="1799590" cy="356870"/>
          <wp:effectExtent l="0" t="0" r="10160" b="5080"/>
          <wp:docPr id="2" name="图片 1" descr="医院LOGO-50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LOGO-50宽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ODExZWVhYTI0MTcxOTJlODg0MzdkZTE5ODI4ODAifQ=="/>
  </w:docVars>
  <w:rsids>
    <w:rsidRoot w:val="15CB2503"/>
    <w:rsid w:val="004F68F0"/>
    <w:rsid w:val="005331DD"/>
    <w:rsid w:val="00AF31E9"/>
    <w:rsid w:val="02694328"/>
    <w:rsid w:val="08BB726A"/>
    <w:rsid w:val="119764B1"/>
    <w:rsid w:val="15CB2503"/>
    <w:rsid w:val="1966338D"/>
    <w:rsid w:val="1ED35388"/>
    <w:rsid w:val="220377F8"/>
    <w:rsid w:val="294D3691"/>
    <w:rsid w:val="34A97424"/>
    <w:rsid w:val="458A288B"/>
    <w:rsid w:val="4AC24430"/>
    <w:rsid w:val="5C1C0063"/>
    <w:rsid w:val="5CD84316"/>
    <w:rsid w:val="5D624BB8"/>
    <w:rsid w:val="5F633A0E"/>
    <w:rsid w:val="65572F11"/>
    <w:rsid w:val="6C006208"/>
    <w:rsid w:val="6E8222EC"/>
    <w:rsid w:val="71C2288A"/>
    <w:rsid w:val="75194CF4"/>
    <w:rsid w:val="78D918A4"/>
    <w:rsid w:val="797D34A4"/>
    <w:rsid w:val="7AA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80</Characters>
  <Lines>3</Lines>
  <Paragraphs>2</Paragraphs>
  <TotalTime>1</TotalTime>
  <ScaleCrop>false</ScaleCrop>
  <LinksUpToDate>false</LinksUpToDate>
  <CharactersWithSpaces>156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2021-04-08T06:19:00Z</dcterms:created>
  <dc:creator>襄阳市第一人民医院    卢刚</dc:creator>
  <cp:lastModifiedBy>罗文玲</cp:lastModifiedBy>
  <cp:lastPrinted>2021-09-06T03:24:00Z</cp:lastPrinted>
  <dcterms:modified xsi:type="dcterms:W3CDTF">2022-12-08T00:54:33Z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63386A0647344BB4BBD4F24CA750241E</vt:lpwstr>
  </property>
</Properties>
</file>