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CD" w:rsidRDefault="003257F9">
      <w:r w:rsidRPr="003257F9">
        <w:t>http://58.19.180.143:8081/jygg/001002/001002002/20230817/6108b2de-6304-44c7-aa0f-66518ea4fc50.html</w:t>
      </w:r>
      <w:bookmarkStart w:id="0" w:name="_GoBack"/>
      <w:bookmarkEnd w:id="0"/>
    </w:p>
    <w:sectPr w:rsidR="0002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F9"/>
    <w:rsid w:val="00024CCD"/>
    <w:rsid w:val="0032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0C6F1-C223-4DE8-ADED-5E1B3BE0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罗文玲</dc:creator>
  <cp:keywords/>
  <dc:description/>
  <cp:lastModifiedBy>罗文玲</cp:lastModifiedBy>
  <cp:revision>1</cp:revision>
  <dcterms:created xsi:type="dcterms:W3CDTF">2023-08-17T03:09:00Z</dcterms:created>
  <dcterms:modified xsi:type="dcterms:W3CDTF">2023-08-17T03:10:00Z</dcterms:modified>
</cp:coreProperties>
</file>