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750" w:lineRule="atLeast"/>
        <w:jc w:val="center"/>
        <w:rPr>
          <w:rFonts w:hint="default" w:asciiTheme="majorEastAsia" w:hAnsiTheme="majorEastAsia" w:eastAsia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参加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项目</w:t>
      </w:r>
      <w:r>
        <w:rPr>
          <w:rFonts w:asciiTheme="majorEastAsia" w:hAnsiTheme="majorEastAsia" w:eastAsiaTheme="majorEastAsia" w:cstheme="majorEastAsia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的报名表</w:t>
      </w:r>
    </w:p>
    <w:p>
      <w:pPr>
        <w:spacing w:line="40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napToGrid w:val="0"/>
        <w:jc w:val="center"/>
        <w:rPr>
          <w:rFonts w:ascii="Arial" w:hAnsi="Arial" w:cs="Arial"/>
          <w:b/>
          <w:bCs/>
          <w:szCs w:val="28"/>
        </w:rPr>
      </w:pPr>
    </w:p>
    <w:p>
      <w:pPr>
        <w:snapToGrid w:val="0"/>
        <w:ind w:left="-141" w:leftChars="-67"/>
        <w:rPr>
          <w:rFonts w:asciiTheme="minorEastAsia" w:hAnsiTheme="minorEastAsia" w:eastAsiaTheme="minorEastAsia" w:cstheme="minorEastAsia"/>
          <w:b/>
          <w:bCs/>
          <w:sz w:val="24"/>
          <w:u w:val="single"/>
        </w:rPr>
      </w:pPr>
      <w:r>
        <w:rPr>
          <w:rFonts w:hint="eastAsia" w:ascii="宋体" w:hAnsi="宋体" w:cs="Arial"/>
          <w:b/>
          <w:bCs/>
          <w:sz w:val="28"/>
          <w:szCs w:val="28"/>
        </w:rPr>
        <w:t>项目编号：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XYYY</w:t>
      </w:r>
      <w:r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-YN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TP--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660"/>
        <w:gridCol w:w="1400"/>
        <w:gridCol w:w="3220"/>
        <w:gridCol w:w="1260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22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2246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66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  机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  期</w:t>
            </w:r>
          </w:p>
        </w:tc>
        <w:tc>
          <w:tcPr>
            <w:tcW w:w="3706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6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箱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70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1000" w:lineRule="exact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</w:t>
      </w:r>
    </w:p>
    <w:sectPr>
      <w:headerReference r:id="rId3" w:type="default"/>
      <w:pgSz w:w="16838" w:h="11906" w:orient="landscape"/>
      <w:pgMar w:top="1474" w:right="1418" w:bottom="1247" w:left="1418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-141" w:leftChars="-67"/>
      <w:jc w:val="both"/>
    </w:pPr>
    <w:r>
      <w:drawing>
        <wp:inline distT="0" distB="0" distL="0" distR="0">
          <wp:extent cx="1799590" cy="356870"/>
          <wp:effectExtent l="0" t="0" r="10160" b="5080"/>
          <wp:docPr id="2" name="图片 1" descr="医院LOGO-50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医院LOGO-50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5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ExY2Q1YjY2ZTlhODVlNDQ3MmUyZGIxNjJlNjAifQ=="/>
  </w:docVars>
  <w:rsids>
    <w:rsidRoot w:val="15CB2503"/>
    <w:rsid w:val="00061A31"/>
    <w:rsid w:val="00065131"/>
    <w:rsid w:val="00284A5B"/>
    <w:rsid w:val="004F68F0"/>
    <w:rsid w:val="005331DD"/>
    <w:rsid w:val="005F636D"/>
    <w:rsid w:val="00AF31E9"/>
    <w:rsid w:val="00F25388"/>
    <w:rsid w:val="02694328"/>
    <w:rsid w:val="08BB726A"/>
    <w:rsid w:val="119764B1"/>
    <w:rsid w:val="12547A40"/>
    <w:rsid w:val="15CB2503"/>
    <w:rsid w:val="1966338D"/>
    <w:rsid w:val="1ED35388"/>
    <w:rsid w:val="220377F8"/>
    <w:rsid w:val="294D3691"/>
    <w:rsid w:val="34A97424"/>
    <w:rsid w:val="356A741B"/>
    <w:rsid w:val="458A288B"/>
    <w:rsid w:val="4AC24430"/>
    <w:rsid w:val="5C1C0063"/>
    <w:rsid w:val="5CD84316"/>
    <w:rsid w:val="5D624BB8"/>
    <w:rsid w:val="5F633A0E"/>
    <w:rsid w:val="65572F11"/>
    <w:rsid w:val="65604E27"/>
    <w:rsid w:val="6C006208"/>
    <w:rsid w:val="6E8222EC"/>
    <w:rsid w:val="75194CF4"/>
    <w:rsid w:val="78D918A4"/>
    <w:rsid w:val="797D34A4"/>
    <w:rsid w:val="7AA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2021-04-08T06:19:00Z</dcterms:created>
  <dc:creator>襄阳市第一人民医院    卢刚</dc:creator>
  <cp:lastModifiedBy>罗文玲</cp:lastModifiedBy>
  <cp:lastPrinted>2021-09-06T03:24:00Z</cp:lastPrinted>
  <dcterms:modified xsi:type="dcterms:W3CDTF">2024-03-06T00:59:21Z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63386A0647344BB4BBD4F24CA750241E</vt:lpwstr>
  </property>
</Properties>
</file>