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6141C">
      <w:pPr>
        <w:widowControl/>
        <w:ind w:right="-506" w:rightChars="-241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襄阳市第一人民医院</w:t>
      </w:r>
      <w:r>
        <w:rPr>
          <w:rFonts w:hint="eastAsia" w:ascii="方正小标宋简体" w:hAnsi="Times New Roman" w:eastAsia="方正小标宋简体" w:cs="宋体"/>
          <w:b/>
          <w:bCs/>
          <w:color w:val="000000"/>
          <w:kern w:val="0"/>
          <w:sz w:val="44"/>
          <w:szCs w:val="44"/>
        </w:rPr>
        <w:t>志愿者申请表</w:t>
      </w:r>
    </w:p>
    <w:p w14:paraId="02D0EE4B">
      <w:pPr>
        <w:widowControl/>
        <w:spacing w:line="600" w:lineRule="exact"/>
        <w:ind w:right="-506" w:rightChars="-241" w:firstLine="4800" w:firstLineChars="2000"/>
        <w:jc w:val="left"/>
        <w:rPr>
          <w:rFonts w:ascii="仿宋_GB2312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Times New Roman" w:eastAsia="宋体" w:cs="宋体"/>
          <w:color w:val="000000"/>
          <w:kern w:val="0"/>
          <w:sz w:val="24"/>
          <w:szCs w:val="24"/>
        </w:rPr>
        <w:t>填表时间：</w:t>
      </w:r>
      <w:r>
        <w:rPr>
          <w:rFonts w:hint="eastAsia" w:ascii="仿宋_GB2312" w:hAnsi="宋体" w:eastAsia="宋体" w:cs="宋体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仿宋_GB2312" w:hAnsi="Times New Roman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仿宋_GB2312" w:hAnsi="Times New Roman" w:eastAsia="宋体" w:cs="宋体"/>
          <w:color w:val="000000"/>
          <w:kern w:val="0"/>
          <w:sz w:val="24"/>
          <w:szCs w:val="24"/>
        </w:rPr>
        <w:t xml:space="preserve">月  </w:t>
      </w:r>
      <w:r>
        <w:rPr>
          <w:rFonts w:hint="eastAsia" w:ascii="仿宋_GB2312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_GB2312" w:hAnsi="Times New Roman" w:eastAsia="宋体" w:cs="宋体"/>
          <w:color w:val="000000"/>
          <w:kern w:val="0"/>
          <w:sz w:val="24"/>
          <w:szCs w:val="24"/>
        </w:rPr>
        <w:t>日</w:t>
      </w:r>
    </w:p>
    <w:tbl>
      <w:tblPr>
        <w:tblStyle w:val="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18"/>
        <w:gridCol w:w="850"/>
        <w:gridCol w:w="1134"/>
        <w:gridCol w:w="851"/>
        <w:gridCol w:w="1333"/>
        <w:gridCol w:w="1537"/>
      </w:tblGrid>
      <w:tr w14:paraId="7EC2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E014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7750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B76E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E07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4F4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426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799C">
            <w:pPr>
              <w:widowControl/>
              <w:spacing w:line="360" w:lineRule="exact"/>
              <w:jc w:val="center"/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贴照片处</w:t>
            </w:r>
          </w:p>
          <w:p w14:paraId="477F681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（1寸）</w:t>
            </w:r>
          </w:p>
        </w:tc>
      </w:tr>
      <w:tr w14:paraId="1928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A329">
            <w:pPr>
              <w:widowControl/>
              <w:spacing w:line="360" w:lineRule="exact"/>
              <w:jc w:val="left"/>
              <w:rPr>
                <w:rFonts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AA7E">
            <w:pPr>
              <w:widowControl/>
              <w:spacing w:line="360" w:lineRule="exact"/>
              <w:jc w:val="left"/>
              <w:rPr>
                <w:rFonts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634B">
            <w:pPr>
              <w:widowControl/>
              <w:spacing w:line="3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2C49">
            <w:pPr>
              <w:widowControl/>
              <w:spacing w:line="3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C701">
            <w:pPr>
              <w:widowControl/>
              <w:spacing w:line="360" w:lineRule="exact"/>
              <w:jc w:val="left"/>
              <w:rPr>
                <w:rFonts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身高</w:t>
            </w:r>
          </w:p>
        </w:tc>
        <w:tc>
          <w:tcPr>
            <w:tcW w:w="13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9CD06">
            <w:pPr>
              <w:widowControl/>
              <w:spacing w:line="3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 w14:paraId="04B4FEED">
            <w:pPr>
              <w:widowControl/>
              <w:spacing w:line="3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1AB4">
            <w:pPr>
              <w:widowControl/>
              <w:spacing w:line="36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40F4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7E77">
            <w:pPr>
              <w:widowControl/>
              <w:spacing w:line="360" w:lineRule="exact"/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学校/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  <w:t>科室</w:t>
            </w:r>
            <w:bookmarkStart w:id="0" w:name="_GoBack"/>
            <w:bookmarkEnd w:id="0"/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7F8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07B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健康</w:t>
            </w:r>
          </w:p>
          <w:p w14:paraId="0815961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状况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BEC8">
            <w:pPr>
              <w:widowControl/>
              <w:spacing w:line="3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630E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6407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3096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 xml:space="preserve">政治面貌 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0BC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党员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团员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群众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民主党派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</w:tr>
      <w:tr w14:paraId="6BA6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B44A">
            <w:pPr>
              <w:widowControl/>
              <w:spacing w:line="360" w:lineRule="exact"/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服务时间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F62C0">
            <w:pPr>
              <w:widowControl/>
              <w:spacing w:line="360" w:lineRule="exact"/>
              <w:jc w:val="left"/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节假日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  <w:t>随时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指定</w:t>
            </w:r>
          </w:p>
        </w:tc>
      </w:tr>
      <w:tr w14:paraId="0A89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0843">
            <w:pPr>
              <w:widowControl/>
              <w:spacing w:line="400" w:lineRule="exact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AC3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7AC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A7D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03B0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6655">
            <w:pPr>
              <w:widowControl/>
              <w:spacing w:line="400" w:lineRule="exact"/>
              <w:rPr>
                <w:rFonts w:hint="default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联系地址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834F"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3F56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D8D">
            <w:pPr>
              <w:widowControl/>
              <w:spacing w:line="400" w:lineRule="exact"/>
              <w:rPr>
                <w:rFonts w:hint="default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技能特长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A263">
            <w:pPr>
              <w:widowControl/>
              <w:spacing w:line="40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1AA6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FCE1">
            <w:pPr>
              <w:widowControl/>
              <w:spacing w:line="360" w:lineRule="exact"/>
              <w:jc w:val="center"/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</w:rPr>
              <w:t>志愿服务经历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360B">
            <w:pPr>
              <w:widowControl/>
              <w:spacing w:line="360" w:lineRule="exact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D9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C99F">
            <w:pPr>
              <w:widowControl/>
              <w:spacing w:line="360" w:lineRule="exact"/>
              <w:jc w:val="center"/>
              <w:rPr>
                <w:rFonts w:hint="eastAsia" w:ascii="仿宋_GB2312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</w:rPr>
              <w:t>志愿服务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  <w:lang w:eastAsia="zh-CN"/>
              </w:rPr>
              <w:t>岗位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</w:rPr>
              <w:t>意愿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53C9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  <w:t>就医指引服务岗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 xml:space="preserve">（    ）  </w:t>
            </w:r>
          </w:p>
          <w:p w14:paraId="6BECF18A">
            <w:pPr>
              <w:widowControl/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2．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  <w:t>便民服务岗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 xml:space="preserve">（    ） </w:t>
            </w:r>
          </w:p>
          <w:p w14:paraId="59191CDE">
            <w:pPr>
              <w:widowControl/>
              <w:spacing w:line="520" w:lineRule="exact"/>
              <w:jc w:val="left"/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．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  <w:t xml:space="preserve">秩序维护协调岗(   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  <w:t>)</w:t>
            </w:r>
          </w:p>
        </w:tc>
      </w:tr>
      <w:tr w14:paraId="13B5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7A12">
            <w:pPr>
              <w:widowControl/>
              <w:spacing w:line="360" w:lineRule="exact"/>
              <w:jc w:val="center"/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</w:rPr>
              <w:t>承</w:t>
            </w:r>
          </w:p>
          <w:p w14:paraId="6E2F6AB8">
            <w:pPr>
              <w:widowControl/>
              <w:spacing w:line="360" w:lineRule="exact"/>
              <w:jc w:val="center"/>
              <w:rPr>
                <w:rFonts w:hint="eastAsia" w:ascii="仿宋_GB2312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2"/>
                <w:szCs w:val="32"/>
              </w:rPr>
              <w:t>诺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8002">
            <w:pPr>
              <w:spacing w:line="520" w:lineRule="exact"/>
              <w:ind w:firstLine="600" w:firstLineChars="200"/>
              <w:rPr>
                <w:rFonts w:hint="eastAsia" w:ascii="仿宋_GB2312" w:hAnsi="Times New Roman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我自愿成为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襄阳市第一人民医院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志愿者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>践行“奉献、友爱、互助、进步”的志愿者精神，尽己所能，不计报酬，帮助他人，服务大众。为建设美好社会贡献自己的一份力量。</w:t>
            </w:r>
          </w:p>
          <w:p w14:paraId="4AEA8577">
            <w:pPr>
              <w:widowControl/>
              <w:spacing w:line="520" w:lineRule="exact"/>
              <w:jc w:val="left"/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宋体" w:cs="宋体"/>
                <w:color w:val="000000"/>
                <w:kern w:val="0"/>
                <w:sz w:val="30"/>
                <w:szCs w:val="30"/>
              </w:rPr>
              <w:t xml:space="preserve">                  承诺人（签名）：</w:t>
            </w:r>
          </w:p>
        </w:tc>
      </w:tr>
    </w:tbl>
    <w:p w14:paraId="564B407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304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D4D78"/>
    <w:multiLevelType w:val="singleLevel"/>
    <w:tmpl w:val="396D4D7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80"/>
    <w:rsid w:val="000038A3"/>
    <w:rsid w:val="00013F78"/>
    <w:rsid w:val="0004054F"/>
    <w:rsid w:val="000B1594"/>
    <w:rsid w:val="000C69D1"/>
    <w:rsid w:val="001D3480"/>
    <w:rsid w:val="00376E0A"/>
    <w:rsid w:val="004827FC"/>
    <w:rsid w:val="005160CB"/>
    <w:rsid w:val="00526F16"/>
    <w:rsid w:val="005448CA"/>
    <w:rsid w:val="00580336"/>
    <w:rsid w:val="005A0E53"/>
    <w:rsid w:val="005B2950"/>
    <w:rsid w:val="00612870"/>
    <w:rsid w:val="00635849"/>
    <w:rsid w:val="006539B6"/>
    <w:rsid w:val="00674D32"/>
    <w:rsid w:val="006E1281"/>
    <w:rsid w:val="00865D62"/>
    <w:rsid w:val="00891676"/>
    <w:rsid w:val="009941A4"/>
    <w:rsid w:val="0099711C"/>
    <w:rsid w:val="009D02E3"/>
    <w:rsid w:val="00A97FE2"/>
    <w:rsid w:val="00AC765A"/>
    <w:rsid w:val="00B33035"/>
    <w:rsid w:val="00B338B8"/>
    <w:rsid w:val="00B50F49"/>
    <w:rsid w:val="00B84CE8"/>
    <w:rsid w:val="00BC2958"/>
    <w:rsid w:val="00BC6111"/>
    <w:rsid w:val="00BF054B"/>
    <w:rsid w:val="00C03C68"/>
    <w:rsid w:val="00D6258F"/>
    <w:rsid w:val="00DE303B"/>
    <w:rsid w:val="00DF4275"/>
    <w:rsid w:val="00EF6D43"/>
    <w:rsid w:val="00F579A7"/>
    <w:rsid w:val="11F92FBA"/>
    <w:rsid w:val="2907142C"/>
    <w:rsid w:val="2B996B3A"/>
    <w:rsid w:val="359D0A22"/>
    <w:rsid w:val="50E35901"/>
    <w:rsid w:val="6F1246AA"/>
    <w:rsid w:val="728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</Company>
  <Pages>1</Pages>
  <Words>230</Words>
  <Characters>230</Characters>
  <Lines>3</Lines>
  <Paragraphs>1</Paragraphs>
  <TotalTime>14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2013-05-16T00:52:00Z</dcterms:created>
  <dc:creator>Blue User</dc:creator>
  <cp:lastModifiedBy>camellia</cp:lastModifiedBy>
  <cp:lastPrinted>2013-07-11T01:49:00Z</cp:lastPrinted>
  <dcterms:modified xsi:type="dcterms:W3CDTF">2025-07-03T00:38:41Z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eyJoZGlkIjoiYzgwOGZhMDBlZjI5NzA5MDIwMTQ0OTg0NTlkMThjZjUiLCJ1c2VySWQiOiI3MzY2MDEwNDMifQ==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0732DF3EF17A459A97C532A886335D2C_13</vt:lpwstr>
  </property>
</Properties>
</file>